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63F1C5" w14:textId="79E0A436" w:rsidR="00962597" w:rsidRDefault="00962597" w:rsidP="009625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68001516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145E e-meeting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  <w:t>S2-21</w:t>
      </w:r>
      <w:r w:rsidR="002B413A">
        <w:rPr>
          <w:b/>
          <w:i/>
          <w:noProof/>
          <w:sz w:val="28"/>
        </w:rPr>
        <w:t>04076</w:t>
      </w:r>
      <w:r w:rsidR="00D66811">
        <w:rPr>
          <w:b/>
          <w:i/>
          <w:noProof/>
          <w:sz w:val="28"/>
        </w:rPr>
        <w:t>r1</w:t>
      </w:r>
    </w:p>
    <w:p w14:paraId="093EB291" w14:textId="77777777" w:rsidR="00962597" w:rsidRPr="009649AD" w:rsidRDefault="00962597" w:rsidP="00962597">
      <w:pPr>
        <w:tabs>
          <w:tab w:val="right" w:pos="9639"/>
        </w:tabs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sz w:val="24"/>
        </w:rPr>
        <w:fldChar w:fldCharType="begin"/>
      </w:r>
      <w:r>
        <w:rPr>
          <w:rFonts w:ascii="Arial" w:hAnsi="Arial"/>
          <w:b/>
          <w:sz w:val="24"/>
        </w:rPr>
        <w:instrText xml:space="preserve"> DOCPROPERTY  Location  \* MERGEFORMAT </w:instrText>
      </w:r>
      <w:r>
        <w:rPr>
          <w:rFonts w:ascii="Arial" w:hAnsi="Arial"/>
          <w:b/>
          <w:sz w:val="24"/>
        </w:rPr>
        <w:fldChar w:fldCharType="separate"/>
      </w:r>
      <w:proofErr w:type="spellStart"/>
      <w:r>
        <w:rPr>
          <w:rFonts w:ascii="Arial" w:hAnsi="Arial"/>
          <w:b/>
          <w:sz w:val="24"/>
        </w:rPr>
        <w:t>Elbonia</w:t>
      </w:r>
      <w:proofErr w:type="spellEnd"/>
      <w:r>
        <w:rPr>
          <w:rFonts w:ascii="Arial" w:hAnsi="Arial"/>
          <w:b/>
          <w:sz w:val="24"/>
        </w:rPr>
        <w:t>, May 17 – May 28, 2021</w:t>
      </w:r>
      <w:r>
        <w:rPr>
          <w:rFonts w:ascii="Arial" w:hAnsi="Arial"/>
          <w:b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62597" w14:paraId="6A059EF0" w14:textId="77777777" w:rsidTr="0036216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55074B" w14:textId="77777777" w:rsidR="00962597" w:rsidRDefault="00962597" w:rsidP="0036216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62597" w14:paraId="01C7AEBE" w14:textId="77777777" w:rsidTr="0036216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AF3D18" w14:textId="77777777" w:rsidR="00962597" w:rsidRDefault="00962597" w:rsidP="0036216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62597" w14:paraId="3A840709" w14:textId="77777777" w:rsidTr="0036216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876D96" w14:textId="77777777" w:rsidR="00962597" w:rsidRDefault="00962597" w:rsidP="003621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2597" w14:paraId="15F175AF" w14:textId="77777777" w:rsidTr="0036216D">
        <w:tc>
          <w:tcPr>
            <w:tcW w:w="142" w:type="dxa"/>
            <w:tcBorders>
              <w:left w:val="single" w:sz="4" w:space="0" w:color="auto"/>
            </w:tcBorders>
          </w:tcPr>
          <w:p w14:paraId="760EB231" w14:textId="77777777" w:rsidR="00962597" w:rsidRDefault="00962597" w:rsidP="0036216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CD6FE68" w14:textId="77777777" w:rsidR="00962597" w:rsidRPr="00410371" w:rsidRDefault="00962597" w:rsidP="0036216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95C45">
              <w:rPr>
                <w:b/>
                <w:noProof/>
                <w:sz w:val="28"/>
              </w:rPr>
              <w:t>23.288</w:t>
            </w:r>
          </w:p>
        </w:tc>
        <w:tc>
          <w:tcPr>
            <w:tcW w:w="709" w:type="dxa"/>
          </w:tcPr>
          <w:p w14:paraId="4EEAB851" w14:textId="77777777" w:rsidR="00962597" w:rsidRDefault="00962597" w:rsidP="0036216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DADE1C8" w14:textId="7CB47860" w:rsidR="00962597" w:rsidRPr="00D9519A" w:rsidRDefault="002B413A" w:rsidP="0036216D">
            <w:pPr>
              <w:pStyle w:val="CRCoverPage"/>
              <w:spacing w:after="0"/>
              <w:jc w:val="center"/>
              <w:rPr>
                <w:b/>
                <w:bCs/>
                <w:noProof/>
                <w:color w:val="FF0000"/>
                <w:sz w:val="28"/>
                <w:szCs w:val="28"/>
              </w:rPr>
            </w:pPr>
            <w:r>
              <w:rPr>
                <w:b/>
                <w:bCs/>
                <w:noProof/>
                <w:color w:val="FF0000"/>
                <w:sz w:val="28"/>
                <w:szCs w:val="28"/>
              </w:rPr>
              <w:t>0346</w:t>
            </w:r>
          </w:p>
        </w:tc>
        <w:tc>
          <w:tcPr>
            <w:tcW w:w="709" w:type="dxa"/>
          </w:tcPr>
          <w:p w14:paraId="32BB6DC7" w14:textId="77777777" w:rsidR="00962597" w:rsidRDefault="00962597" w:rsidP="0036216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B6F4701" w14:textId="77777777" w:rsidR="00962597" w:rsidRPr="00410371" w:rsidRDefault="00962597" w:rsidP="0036216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703D7CA" w14:textId="77777777" w:rsidR="00962597" w:rsidRDefault="00962597" w:rsidP="0036216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97A45D6" w14:textId="4066ECB3" w:rsidR="00962597" w:rsidRPr="00F609E7" w:rsidRDefault="00962597" w:rsidP="0036216D">
            <w:pPr>
              <w:pStyle w:val="CRCoverPage"/>
              <w:spacing w:after="0"/>
              <w:jc w:val="center"/>
              <w:rPr>
                <w:noProof/>
                <w:color w:val="FF0000"/>
                <w:sz w:val="28"/>
              </w:rPr>
            </w:pPr>
            <w:r w:rsidRPr="00D2129E">
              <w:rPr>
                <w:b/>
                <w:noProof/>
                <w:sz w:val="28"/>
              </w:rPr>
              <w:fldChar w:fldCharType="begin"/>
            </w:r>
            <w:r w:rsidRPr="00D2129E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D2129E">
              <w:rPr>
                <w:b/>
                <w:noProof/>
                <w:sz w:val="28"/>
              </w:rPr>
              <w:fldChar w:fldCharType="separate"/>
            </w:r>
            <w:r w:rsidRPr="00D2129E">
              <w:rPr>
                <w:b/>
                <w:noProof/>
                <w:sz w:val="28"/>
              </w:rPr>
              <w:t>17.</w:t>
            </w:r>
            <w:r w:rsidR="00D66811">
              <w:rPr>
                <w:b/>
                <w:noProof/>
                <w:sz w:val="28"/>
              </w:rPr>
              <w:t>0</w:t>
            </w:r>
            <w:r w:rsidRPr="00D2129E">
              <w:rPr>
                <w:b/>
                <w:noProof/>
                <w:sz w:val="28"/>
              </w:rPr>
              <w:t>.0</w:t>
            </w:r>
            <w:r w:rsidRPr="00D2129E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2D5FA55" w14:textId="77777777" w:rsidR="00962597" w:rsidRDefault="00962597" w:rsidP="0036216D">
            <w:pPr>
              <w:pStyle w:val="CRCoverPage"/>
              <w:spacing w:after="0"/>
              <w:rPr>
                <w:noProof/>
              </w:rPr>
            </w:pPr>
          </w:p>
        </w:tc>
      </w:tr>
      <w:tr w:rsidR="00962597" w14:paraId="098D2C6E" w14:textId="77777777" w:rsidTr="0036216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3C7624" w14:textId="77777777" w:rsidR="00962597" w:rsidRDefault="00962597" w:rsidP="0036216D">
            <w:pPr>
              <w:pStyle w:val="CRCoverPage"/>
              <w:spacing w:after="0"/>
              <w:rPr>
                <w:noProof/>
              </w:rPr>
            </w:pPr>
          </w:p>
        </w:tc>
      </w:tr>
      <w:tr w:rsidR="00962597" w14:paraId="59441F7E" w14:textId="77777777" w:rsidTr="0036216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EE3A6D" w14:textId="77777777" w:rsidR="00962597" w:rsidRPr="00F25D98" w:rsidRDefault="00962597" w:rsidP="0036216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62597" w14:paraId="30B23D58" w14:textId="77777777" w:rsidTr="0036216D">
        <w:tc>
          <w:tcPr>
            <w:tcW w:w="9641" w:type="dxa"/>
            <w:gridSpan w:val="9"/>
          </w:tcPr>
          <w:p w14:paraId="257911F2" w14:textId="77777777" w:rsidR="00962597" w:rsidRDefault="00962597" w:rsidP="003621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E816EF" w14:textId="77777777" w:rsidR="00962597" w:rsidRDefault="00962597" w:rsidP="0096259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62597" w14:paraId="1165489B" w14:textId="77777777" w:rsidTr="0036216D">
        <w:tc>
          <w:tcPr>
            <w:tcW w:w="2835" w:type="dxa"/>
          </w:tcPr>
          <w:p w14:paraId="22C4B0FB" w14:textId="77777777" w:rsidR="00962597" w:rsidRDefault="00962597" w:rsidP="0036216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EC66512" w14:textId="77777777" w:rsidR="00962597" w:rsidRDefault="00962597" w:rsidP="0036216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C206637" w14:textId="77777777" w:rsidR="00962597" w:rsidRDefault="00962597" w:rsidP="003621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1FE1D6E" w14:textId="77777777" w:rsidR="00962597" w:rsidRDefault="00962597" w:rsidP="0036216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BBC972" w14:textId="77777777" w:rsidR="00962597" w:rsidRDefault="00962597" w:rsidP="003621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B2BF501" w14:textId="77777777" w:rsidR="00962597" w:rsidRDefault="00962597" w:rsidP="0036216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062F1FE" w14:textId="77777777" w:rsidR="00962597" w:rsidRDefault="00962597" w:rsidP="003621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EEA73D0" w14:textId="77777777" w:rsidR="00962597" w:rsidRDefault="00962597" w:rsidP="0036216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69EAE7" w14:textId="77777777" w:rsidR="00962597" w:rsidRDefault="00962597" w:rsidP="0036216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59F2DFC" w14:textId="77777777" w:rsidR="00962597" w:rsidRDefault="00962597" w:rsidP="0096259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62597" w14:paraId="73A0A772" w14:textId="77777777" w:rsidTr="0036216D">
        <w:tc>
          <w:tcPr>
            <w:tcW w:w="9640" w:type="dxa"/>
            <w:gridSpan w:val="11"/>
          </w:tcPr>
          <w:p w14:paraId="76B407EB" w14:textId="77777777" w:rsidR="00962597" w:rsidRDefault="00962597" w:rsidP="003621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2597" w:rsidRPr="00CC72D8" w14:paraId="37DCC0E8" w14:textId="77777777" w:rsidTr="0036216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544C1F6" w14:textId="77777777" w:rsidR="00962597" w:rsidRPr="002C4CA0" w:rsidRDefault="00962597" w:rsidP="003621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C4CA0">
              <w:rPr>
                <w:b/>
                <w:i/>
                <w:noProof/>
              </w:rPr>
              <w:t>Title:</w:t>
            </w:r>
            <w:r w:rsidRPr="002C4CA0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D1FCD1" w14:textId="23EC6E63" w:rsidR="00962597" w:rsidRPr="00CC72D8" w:rsidRDefault="000205F3" w:rsidP="0036216D">
            <w:pPr>
              <w:pStyle w:val="CRCoverPage"/>
              <w:spacing w:after="0"/>
              <w:rPr>
                <w:noProof/>
              </w:rPr>
            </w:pPr>
            <w:r>
              <w:rPr>
                <w:lang w:eastAsia="ko-KR"/>
              </w:rPr>
              <w:t xml:space="preserve">Correlation of information between AMF and UPF </w:t>
            </w:r>
          </w:p>
        </w:tc>
      </w:tr>
      <w:tr w:rsidR="00962597" w14:paraId="15F82B2B" w14:textId="77777777" w:rsidTr="0036216D">
        <w:tc>
          <w:tcPr>
            <w:tcW w:w="1843" w:type="dxa"/>
            <w:tcBorders>
              <w:left w:val="single" w:sz="4" w:space="0" w:color="auto"/>
            </w:tcBorders>
          </w:tcPr>
          <w:p w14:paraId="2AE15C19" w14:textId="77777777" w:rsidR="00962597" w:rsidRDefault="00962597" w:rsidP="003621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97006D" w14:textId="77777777" w:rsidR="00962597" w:rsidRDefault="00962597" w:rsidP="003621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2597" w14:paraId="4667CD3B" w14:textId="77777777" w:rsidTr="0036216D">
        <w:tc>
          <w:tcPr>
            <w:tcW w:w="1843" w:type="dxa"/>
            <w:tcBorders>
              <w:left w:val="single" w:sz="4" w:space="0" w:color="auto"/>
            </w:tcBorders>
          </w:tcPr>
          <w:p w14:paraId="6C9CD4BB" w14:textId="77777777" w:rsidR="00962597" w:rsidRDefault="00962597" w:rsidP="003621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99E80B" w14:textId="77777777" w:rsidR="00962597" w:rsidRDefault="00962597" w:rsidP="003621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Spirent</w:t>
            </w:r>
          </w:p>
        </w:tc>
      </w:tr>
      <w:tr w:rsidR="00962597" w14:paraId="752BE160" w14:textId="77777777" w:rsidTr="0036216D">
        <w:tc>
          <w:tcPr>
            <w:tcW w:w="1843" w:type="dxa"/>
            <w:tcBorders>
              <w:left w:val="single" w:sz="4" w:space="0" w:color="auto"/>
            </w:tcBorders>
          </w:tcPr>
          <w:p w14:paraId="1739251B" w14:textId="77777777" w:rsidR="00962597" w:rsidRDefault="00962597" w:rsidP="003621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513A07" w14:textId="77777777" w:rsidR="00962597" w:rsidRDefault="00962597" w:rsidP="003621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962597" w14:paraId="565A5722" w14:textId="77777777" w:rsidTr="0036216D">
        <w:tc>
          <w:tcPr>
            <w:tcW w:w="1843" w:type="dxa"/>
            <w:tcBorders>
              <w:left w:val="single" w:sz="4" w:space="0" w:color="auto"/>
            </w:tcBorders>
          </w:tcPr>
          <w:p w14:paraId="2F7220FA" w14:textId="77777777" w:rsidR="00962597" w:rsidRDefault="00962597" w:rsidP="003621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67EF76" w14:textId="77777777" w:rsidR="00962597" w:rsidRDefault="00962597" w:rsidP="003621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2597" w14:paraId="12404381" w14:textId="77777777" w:rsidTr="0036216D">
        <w:tc>
          <w:tcPr>
            <w:tcW w:w="1843" w:type="dxa"/>
            <w:tcBorders>
              <w:left w:val="single" w:sz="4" w:space="0" w:color="auto"/>
            </w:tcBorders>
          </w:tcPr>
          <w:p w14:paraId="62CDA850" w14:textId="77777777" w:rsidR="00962597" w:rsidRDefault="00962597" w:rsidP="003621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6BEF3A9" w14:textId="77777777" w:rsidR="00962597" w:rsidRDefault="00962597" w:rsidP="003621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669651C4" w14:textId="77777777" w:rsidR="00962597" w:rsidRDefault="00962597" w:rsidP="0036216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CBAEF6" w14:textId="77777777" w:rsidR="00962597" w:rsidRDefault="00962597" w:rsidP="0036216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03D647" w14:textId="77777777" w:rsidR="00962597" w:rsidRDefault="00962597" w:rsidP="0036216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2021-04-05</w:t>
            </w:r>
          </w:p>
        </w:tc>
      </w:tr>
      <w:tr w:rsidR="00962597" w14:paraId="2182950C" w14:textId="77777777" w:rsidTr="0036216D">
        <w:tc>
          <w:tcPr>
            <w:tcW w:w="1843" w:type="dxa"/>
            <w:tcBorders>
              <w:left w:val="single" w:sz="4" w:space="0" w:color="auto"/>
            </w:tcBorders>
          </w:tcPr>
          <w:p w14:paraId="466A59F2" w14:textId="77777777" w:rsidR="00962597" w:rsidRDefault="00962597" w:rsidP="003621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9096796" w14:textId="77777777" w:rsidR="00962597" w:rsidRDefault="00962597" w:rsidP="003621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8D7DB0D" w14:textId="77777777" w:rsidR="00962597" w:rsidRDefault="00962597" w:rsidP="003621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BFB81C7" w14:textId="77777777" w:rsidR="00962597" w:rsidRDefault="00962597" w:rsidP="003621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AAE731A" w14:textId="77777777" w:rsidR="00962597" w:rsidRDefault="00962597" w:rsidP="003621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2597" w14:paraId="13D8BDB2" w14:textId="77777777" w:rsidTr="0036216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9CB6B7" w14:textId="77777777" w:rsidR="00962597" w:rsidRDefault="00962597" w:rsidP="003621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C1A5DA6" w14:textId="5F459C6E" w:rsidR="00962597" w:rsidRDefault="00962597" w:rsidP="0036216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A879AF9" w14:textId="77777777" w:rsidR="00962597" w:rsidRDefault="00962597" w:rsidP="0036216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510B10" w14:textId="77777777" w:rsidR="00962597" w:rsidRDefault="00962597" w:rsidP="0036216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223F07" w14:textId="77777777" w:rsidR="00962597" w:rsidRDefault="00962597" w:rsidP="003621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962597" w14:paraId="0386E117" w14:textId="77777777" w:rsidTr="0036216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CF21A72" w14:textId="77777777" w:rsidR="00962597" w:rsidRDefault="00962597" w:rsidP="0036216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EED7DE0" w14:textId="77777777" w:rsidR="00962597" w:rsidRDefault="00962597" w:rsidP="0036216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802DAF6" w14:textId="77777777" w:rsidR="00962597" w:rsidRDefault="00962597" w:rsidP="0036216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6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096C817" w14:textId="77777777" w:rsidR="00962597" w:rsidRPr="007C2097" w:rsidRDefault="00962597" w:rsidP="0036216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62597" w14:paraId="2AC92CDF" w14:textId="77777777" w:rsidTr="0036216D">
        <w:tc>
          <w:tcPr>
            <w:tcW w:w="1843" w:type="dxa"/>
          </w:tcPr>
          <w:p w14:paraId="6875F4D0" w14:textId="77777777" w:rsidR="00962597" w:rsidRDefault="00962597" w:rsidP="003621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03DB804" w14:textId="77777777" w:rsidR="00962597" w:rsidRDefault="00962597" w:rsidP="003621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2597" w14:paraId="46B819BE" w14:textId="77777777" w:rsidTr="0036216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CB426E" w14:textId="77777777" w:rsidR="00962597" w:rsidRDefault="00962597" w:rsidP="003621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55138113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C01A27" w14:textId="7C2A2BF1" w:rsidR="00962597" w:rsidRPr="00A92BF5" w:rsidRDefault="00962597" w:rsidP="0036216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Correlation of </w:t>
            </w:r>
            <w:r w:rsidR="00F37EA9">
              <w:rPr>
                <w:noProof/>
              </w:rPr>
              <w:t xml:space="preserve">UE information provided by </w:t>
            </w:r>
            <w:r>
              <w:rPr>
                <w:noProof/>
              </w:rPr>
              <w:t>AMF and UPF</w:t>
            </w:r>
          </w:p>
        </w:tc>
      </w:tr>
      <w:tr w:rsidR="00962597" w14:paraId="5427904B" w14:textId="77777777" w:rsidTr="003621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07B1F" w14:textId="77777777" w:rsidR="00962597" w:rsidRDefault="00962597" w:rsidP="003621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4019B9" w14:textId="77777777" w:rsidR="00962597" w:rsidRDefault="00962597" w:rsidP="003621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2597" w14:paraId="72A1938E" w14:textId="77777777" w:rsidTr="0036216D">
        <w:trPr>
          <w:trHeight w:val="148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D76F08" w14:textId="77777777" w:rsidR="00962597" w:rsidRDefault="00962597" w:rsidP="003621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CB3AF5" w14:textId="5FA72128" w:rsidR="00962597" w:rsidRPr="00E76D4C" w:rsidRDefault="00962597" w:rsidP="0036216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Adding to table 6.2.4-1 correlation information between AMF and UPF. Location </w:t>
            </w:r>
            <w:r w:rsidR="00156ADD">
              <w:rPr>
                <w:noProof/>
              </w:rPr>
              <w:t xml:space="preserve">entry/exit </w:t>
            </w:r>
            <w:r>
              <w:rPr>
                <w:noProof/>
              </w:rPr>
              <w:t xml:space="preserve">information is provided by AMF enabling NWDAF to correlate UPF provided data to </w:t>
            </w:r>
            <w:r w:rsidR="008E75A6">
              <w:rPr>
                <w:noProof/>
              </w:rPr>
              <w:t xml:space="preserve">UE </w:t>
            </w:r>
            <w:r>
              <w:rPr>
                <w:noProof/>
              </w:rPr>
              <w:t xml:space="preserve">location </w:t>
            </w:r>
            <w:r w:rsidR="00F37EA9">
              <w:rPr>
                <w:noProof/>
              </w:rPr>
              <w:t xml:space="preserve">entry/exit </w:t>
            </w:r>
            <w:r>
              <w:rPr>
                <w:noProof/>
              </w:rPr>
              <w:t>information</w:t>
            </w:r>
            <w:r w:rsidR="00F37EA9">
              <w:rPr>
                <w:noProof/>
              </w:rPr>
              <w:t>. Timestamp and UE IDs can enable the correlation.</w:t>
            </w:r>
            <w:r>
              <w:rPr>
                <w:noProof/>
              </w:rPr>
              <w:t xml:space="preserve">   </w:t>
            </w:r>
          </w:p>
        </w:tc>
      </w:tr>
      <w:tr w:rsidR="00962597" w14:paraId="11CC0033" w14:textId="77777777" w:rsidTr="003621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A6A486" w14:textId="77777777" w:rsidR="00962597" w:rsidRDefault="00962597" w:rsidP="003621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027EED" w14:textId="77777777" w:rsidR="00962597" w:rsidRDefault="00962597" w:rsidP="003621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2597" w14:paraId="684E76DD" w14:textId="77777777" w:rsidTr="0036216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A305D8D" w14:textId="77777777" w:rsidR="00962597" w:rsidRDefault="00962597" w:rsidP="003621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81BD79" w14:textId="232C78FC" w:rsidR="00962597" w:rsidRPr="00CC72D8" w:rsidRDefault="00F37EA9" w:rsidP="0036216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How to coordinate information provided by AMF and UP</w:t>
            </w:r>
            <w:r w:rsidR="000205F3">
              <w:rPr>
                <w:noProof/>
              </w:rPr>
              <w:t>F</w:t>
            </w:r>
            <w:r>
              <w:rPr>
                <w:noProof/>
              </w:rPr>
              <w:t xml:space="preserve"> for a given UE will not be described.  </w:t>
            </w:r>
          </w:p>
        </w:tc>
      </w:tr>
      <w:bookmarkEnd w:id="1"/>
      <w:tr w:rsidR="00962597" w14:paraId="4EDDC74A" w14:textId="77777777" w:rsidTr="0036216D">
        <w:tc>
          <w:tcPr>
            <w:tcW w:w="2694" w:type="dxa"/>
            <w:gridSpan w:val="2"/>
          </w:tcPr>
          <w:p w14:paraId="2532E70F" w14:textId="77777777" w:rsidR="00962597" w:rsidRDefault="00962597" w:rsidP="003621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CD6FE12" w14:textId="77777777" w:rsidR="00962597" w:rsidRPr="00CC72D8" w:rsidRDefault="00962597" w:rsidP="003621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2597" w14:paraId="36B2C17C" w14:textId="77777777" w:rsidTr="0036216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33380D" w14:textId="77777777" w:rsidR="00962597" w:rsidRDefault="00962597" w:rsidP="003621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FA2038" w14:textId="475F6AF0" w:rsidR="00962597" w:rsidRPr="00CC72D8" w:rsidRDefault="00962597" w:rsidP="0036216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</w:t>
            </w:r>
            <w:r w:rsidR="00F37EA9">
              <w:rPr>
                <w:noProof/>
              </w:rPr>
              <w:t>2.4</w:t>
            </w:r>
          </w:p>
        </w:tc>
      </w:tr>
      <w:tr w:rsidR="00962597" w14:paraId="0AD14CDD" w14:textId="77777777" w:rsidTr="003621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B59448" w14:textId="77777777" w:rsidR="00962597" w:rsidRDefault="00962597" w:rsidP="003621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0646A8" w14:textId="77777777" w:rsidR="00962597" w:rsidRDefault="00962597" w:rsidP="003621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2597" w14:paraId="138599C6" w14:textId="77777777" w:rsidTr="003621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7E7CBD" w14:textId="77777777" w:rsidR="00962597" w:rsidRDefault="00962597" w:rsidP="003621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842DAB" w14:textId="77777777" w:rsidR="00962597" w:rsidRDefault="00962597" w:rsidP="003621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6D89EE3" w14:textId="77777777" w:rsidR="00962597" w:rsidRDefault="00962597" w:rsidP="003621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F5432EB" w14:textId="77777777" w:rsidR="00962597" w:rsidRDefault="00962597" w:rsidP="0036216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C325F79" w14:textId="77777777" w:rsidR="00962597" w:rsidRDefault="00962597" w:rsidP="0036216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62597" w14:paraId="100C61ED" w14:textId="77777777" w:rsidTr="003621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68FB3A" w14:textId="77777777" w:rsidR="00962597" w:rsidRDefault="00962597" w:rsidP="003621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7A9FAF" w14:textId="2866EBB0" w:rsidR="00962597" w:rsidRDefault="00962597" w:rsidP="003621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4CDE95" w14:textId="1C07FC92" w:rsidR="00962597" w:rsidRDefault="00CB3EA0" w:rsidP="003621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803C414" w14:textId="77777777" w:rsidR="00962597" w:rsidRDefault="00962597" w:rsidP="0036216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863E2F" w14:textId="77777777" w:rsidR="00962597" w:rsidRDefault="00962597" w:rsidP="003621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62597" w14:paraId="25BF8690" w14:textId="77777777" w:rsidTr="003621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157433" w14:textId="77777777" w:rsidR="00962597" w:rsidRDefault="00962597" w:rsidP="0036216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179DB9" w14:textId="6DBA8AAC" w:rsidR="00962597" w:rsidRDefault="00962597" w:rsidP="003621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A89D6" w14:textId="797136EA" w:rsidR="00962597" w:rsidRDefault="00CB3EA0" w:rsidP="003621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56C975" w14:textId="77777777" w:rsidR="00962597" w:rsidRDefault="00962597" w:rsidP="0036216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7B6ADC" w14:textId="77777777" w:rsidR="00962597" w:rsidRDefault="00962597" w:rsidP="003621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62597" w14:paraId="793AD1EA" w14:textId="77777777" w:rsidTr="003621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9A19E7" w14:textId="77777777" w:rsidR="00962597" w:rsidRDefault="00962597" w:rsidP="0036216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E099B9" w14:textId="576235E6" w:rsidR="00962597" w:rsidRDefault="00962597" w:rsidP="003621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7609C6" w14:textId="0754B2F6" w:rsidR="00962597" w:rsidRDefault="00CB3EA0" w:rsidP="003621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61DA48" w14:textId="77777777" w:rsidR="00962597" w:rsidRDefault="00962597" w:rsidP="0036216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FFBE79" w14:textId="77777777" w:rsidR="00962597" w:rsidRDefault="00962597" w:rsidP="003621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62597" w14:paraId="1D6652E4" w14:textId="77777777" w:rsidTr="003621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93F36B" w14:textId="77777777" w:rsidR="00962597" w:rsidRDefault="00962597" w:rsidP="0036216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EE41FD" w14:textId="77777777" w:rsidR="00962597" w:rsidRDefault="00962597" w:rsidP="0036216D">
            <w:pPr>
              <w:pStyle w:val="CRCoverPage"/>
              <w:spacing w:after="0"/>
              <w:rPr>
                <w:noProof/>
              </w:rPr>
            </w:pPr>
          </w:p>
        </w:tc>
      </w:tr>
      <w:tr w:rsidR="00962597" w14:paraId="40DD29D7" w14:textId="77777777" w:rsidTr="0036216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86AF58" w14:textId="77777777" w:rsidR="00962597" w:rsidRDefault="00962597" w:rsidP="003621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01BDDA" w14:textId="77777777" w:rsidR="00962597" w:rsidRDefault="00962597" w:rsidP="0036216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62597" w:rsidRPr="008863B9" w14:paraId="0B2F9E80" w14:textId="77777777" w:rsidTr="0036216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F9AE82E" w14:textId="77777777" w:rsidR="00962597" w:rsidRPr="008863B9" w:rsidRDefault="00962597" w:rsidP="003621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4CA2D0F" w14:textId="77777777" w:rsidR="00962597" w:rsidRPr="008863B9" w:rsidRDefault="00962597" w:rsidP="0036216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62597" w14:paraId="52898891" w14:textId="77777777" w:rsidTr="0036216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E04654" w14:textId="77777777" w:rsidR="00962597" w:rsidRDefault="00962597" w:rsidP="003621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F6D657" w14:textId="77777777" w:rsidR="00962597" w:rsidRDefault="00962597" w:rsidP="0036216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AD23CAF" w14:textId="77777777" w:rsidR="00962597" w:rsidRDefault="00962597" w:rsidP="00962597">
      <w:pPr>
        <w:pStyle w:val="Heading3"/>
        <w:rPr>
          <w:noProof/>
        </w:rPr>
      </w:pPr>
    </w:p>
    <w:p w14:paraId="1FBFB450" w14:textId="77777777" w:rsidR="00962597" w:rsidRDefault="00962597" w:rsidP="00962597">
      <w:pPr>
        <w:pStyle w:val="Heading3"/>
        <w:rPr>
          <w:noProof/>
        </w:rPr>
      </w:pPr>
    </w:p>
    <w:p w14:paraId="57484584" w14:textId="1E6EE7CF" w:rsidR="00962597" w:rsidRPr="005D2CF1" w:rsidRDefault="00962597" w:rsidP="00962597">
      <w:pPr>
        <w:pStyle w:val="Heading3"/>
        <w:rPr>
          <w:noProof/>
        </w:rPr>
      </w:pPr>
      <w:r w:rsidRPr="005D2CF1">
        <w:rPr>
          <w:noProof/>
        </w:rPr>
        <w:t>6.2.4</w:t>
      </w:r>
      <w:r w:rsidRPr="005D2CF1">
        <w:rPr>
          <w:noProof/>
        </w:rPr>
        <w:tab/>
        <w:t>Correlation between network data and service data</w:t>
      </w:r>
      <w:bookmarkEnd w:id="0"/>
    </w:p>
    <w:p w14:paraId="0A9FC89A" w14:textId="77777777" w:rsidR="00962597" w:rsidRPr="005D2CF1" w:rsidRDefault="00962597" w:rsidP="00962597">
      <w:pPr>
        <w:rPr>
          <w:lang w:eastAsia="zh-CN"/>
        </w:rPr>
      </w:pPr>
      <w:r w:rsidRPr="005D2CF1">
        <w:rPr>
          <w:lang w:eastAsia="zh-CN"/>
        </w:rPr>
        <w:t>The Correlation information in each NF input data which helps</w:t>
      </w:r>
      <w:r w:rsidRPr="005D2CF1">
        <w:rPr>
          <w:noProof/>
        </w:rPr>
        <w:t xml:space="preserve"> NWDAF correlate data from different NFs</w:t>
      </w:r>
      <w:r w:rsidRPr="005D2CF1">
        <w:rPr>
          <w:lang w:eastAsia="zh-CN"/>
        </w:rPr>
        <w:t xml:space="preserve"> is defined in Table 6.2.4-1, which is subject to all the network data analytics.</w:t>
      </w:r>
    </w:p>
    <w:p w14:paraId="2EDF61C9" w14:textId="77777777" w:rsidR="00962597" w:rsidRPr="005D2CF1" w:rsidRDefault="00962597" w:rsidP="00962597">
      <w:pPr>
        <w:pStyle w:val="NO"/>
      </w:pPr>
      <w:r w:rsidRPr="005D2CF1">
        <w:t>NOTE:</w:t>
      </w:r>
      <w:r w:rsidRPr="005D2CF1">
        <w:tab/>
        <w:t>For simplicity, the correlation information is not listed in the input data per network data analytics.</w:t>
      </w:r>
    </w:p>
    <w:p w14:paraId="4AB72B71" w14:textId="77777777" w:rsidR="00962597" w:rsidRPr="005D2CF1" w:rsidRDefault="00962597" w:rsidP="00962597">
      <w:pPr>
        <w:pStyle w:val="TH"/>
        <w:rPr>
          <w:lang w:eastAsia="zh-CN"/>
        </w:rPr>
      </w:pPr>
      <w:r w:rsidRPr="005D2CF1">
        <w:t xml:space="preserve">Table </w:t>
      </w:r>
      <w:r w:rsidRPr="005D2CF1">
        <w:rPr>
          <w:lang w:eastAsia="zh-CN"/>
        </w:rPr>
        <w:t>6.2.4-1</w:t>
      </w:r>
      <w:r w:rsidRPr="005D2CF1">
        <w:t>: Correlation Information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12"/>
        <w:gridCol w:w="4818"/>
      </w:tblGrid>
      <w:tr w:rsidR="00962597" w:rsidRPr="005D2CF1" w14:paraId="57B99CDC" w14:textId="77777777" w:rsidTr="0036216D">
        <w:trPr>
          <w:cantSplit/>
          <w:jc w:val="center"/>
        </w:trPr>
        <w:tc>
          <w:tcPr>
            <w:tcW w:w="3512" w:type="dxa"/>
          </w:tcPr>
          <w:p w14:paraId="700A7C91" w14:textId="77777777" w:rsidR="00962597" w:rsidRPr="005D2CF1" w:rsidRDefault="00962597" w:rsidP="0036216D">
            <w:pPr>
              <w:pStyle w:val="TAH"/>
            </w:pPr>
            <w:r w:rsidRPr="005D2CF1">
              <w:t>Correlation Information</w:t>
            </w:r>
          </w:p>
        </w:tc>
        <w:tc>
          <w:tcPr>
            <w:tcW w:w="4818" w:type="dxa"/>
          </w:tcPr>
          <w:p w14:paraId="5D59C3CE" w14:textId="77777777" w:rsidR="00962597" w:rsidRPr="005D2CF1" w:rsidRDefault="00962597" w:rsidP="0036216D">
            <w:pPr>
              <w:pStyle w:val="TAH"/>
            </w:pPr>
            <w:r w:rsidRPr="005D2CF1">
              <w:t>Description</w:t>
            </w:r>
          </w:p>
        </w:tc>
      </w:tr>
      <w:tr w:rsidR="00962597" w:rsidRPr="005D2CF1" w14:paraId="511A55AA" w14:textId="77777777" w:rsidTr="0036216D">
        <w:trPr>
          <w:cantSplit/>
          <w:jc w:val="center"/>
        </w:trPr>
        <w:tc>
          <w:tcPr>
            <w:tcW w:w="3512" w:type="dxa"/>
          </w:tcPr>
          <w:p w14:paraId="06C39AC3" w14:textId="77777777" w:rsidR="00962597" w:rsidRPr="005D2CF1" w:rsidRDefault="00962597" w:rsidP="0036216D">
            <w:pPr>
              <w:pStyle w:val="TAL"/>
            </w:pPr>
            <w:r w:rsidRPr="005D2CF1">
              <w:t>Timestamp, IP address 5-tuple</w:t>
            </w:r>
          </w:p>
        </w:tc>
        <w:tc>
          <w:tcPr>
            <w:tcW w:w="4818" w:type="dxa"/>
          </w:tcPr>
          <w:p w14:paraId="1914E177" w14:textId="77777777" w:rsidR="00962597" w:rsidRPr="005D2CF1" w:rsidRDefault="00962597" w:rsidP="0036216D">
            <w:pPr>
              <w:pStyle w:val="TAL"/>
            </w:pPr>
            <w:r w:rsidRPr="005D2CF1">
              <w:t>To correlate the data from AF and from UPF.</w:t>
            </w:r>
          </w:p>
        </w:tc>
      </w:tr>
      <w:tr w:rsidR="00962597" w:rsidRPr="005D2CF1" w14:paraId="20D3BB7A" w14:textId="77777777" w:rsidTr="0036216D">
        <w:trPr>
          <w:cantSplit/>
          <w:jc w:val="center"/>
        </w:trPr>
        <w:tc>
          <w:tcPr>
            <w:tcW w:w="3512" w:type="dxa"/>
          </w:tcPr>
          <w:p w14:paraId="7A5546E0" w14:textId="77777777" w:rsidR="00962597" w:rsidRPr="005D2CF1" w:rsidRDefault="00962597" w:rsidP="0036216D">
            <w:pPr>
              <w:pStyle w:val="TAL"/>
            </w:pPr>
            <w:r w:rsidRPr="005D2CF1">
              <w:t>Timestamp, AN Tunnel Info (Clause 9.3.2.2, TS 38.413 [16])</w:t>
            </w:r>
          </w:p>
        </w:tc>
        <w:tc>
          <w:tcPr>
            <w:tcW w:w="4818" w:type="dxa"/>
          </w:tcPr>
          <w:p w14:paraId="348D03B3" w14:textId="77777777" w:rsidR="00962597" w:rsidRPr="005D2CF1" w:rsidRDefault="00962597" w:rsidP="0036216D">
            <w:pPr>
              <w:pStyle w:val="TAL"/>
            </w:pPr>
            <w:r w:rsidRPr="005D2CF1">
              <w:t>To correlate the UPF data and OAM data which are reported by the RAN (</w:t>
            </w:r>
            <w:proofErr w:type="gramStart"/>
            <w:r w:rsidRPr="005D2CF1">
              <w:t>e.g.</w:t>
            </w:r>
            <w:proofErr w:type="gramEnd"/>
            <w:r w:rsidRPr="005D2CF1">
              <w:t xml:space="preserve"> Reference Signal Received Power or Reference Signal Received Quality as defined in Table 6.4.2-3).</w:t>
            </w:r>
          </w:p>
        </w:tc>
      </w:tr>
      <w:tr w:rsidR="00962597" w:rsidRPr="005D2CF1" w14:paraId="51EC684D" w14:textId="77777777" w:rsidTr="0036216D">
        <w:trPr>
          <w:cantSplit/>
          <w:jc w:val="center"/>
        </w:trPr>
        <w:tc>
          <w:tcPr>
            <w:tcW w:w="3512" w:type="dxa"/>
          </w:tcPr>
          <w:p w14:paraId="75CBFBCD" w14:textId="77777777" w:rsidR="00962597" w:rsidRPr="005D2CF1" w:rsidRDefault="00962597" w:rsidP="0036216D">
            <w:pPr>
              <w:pStyle w:val="TAL"/>
            </w:pPr>
            <w:r w:rsidRPr="005D2CF1">
              <w:t>Timestamp, UE IP address</w:t>
            </w:r>
          </w:p>
        </w:tc>
        <w:tc>
          <w:tcPr>
            <w:tcW w:w="4818" w:type="dxa"/>
          </w:tcPr>
          <w:p w14:paraId="2D87E86D" w14:textId="77777777" w:rsidR="00962597" w:rsidRPr="005D2CF1" w:rsidRDefault="00962597" w:rsidP="0036216D">
            <w:pPr>
              <w:pStyle w:val="TAL"/>
              <w:rPr>
                <w:noProof/>
              </w:rPr>
            </w:pPr>
            <w:r w:rsidRPr="005D2CF1">
              <w:t>To correlate the data from UPF and SMF.</w:t>
            </w:r>
          </w:p>
        </w:tc>
      </w:tr>
      <w:tr w:rsidR="008E75A6" w:rsidRPr="005D2CF1" w14:paraId="0970904D" w14:textId="77777777" w:rsidTr="0036216D">
        <w:trPr>
          <w:cantSplit/>
          <w:jc w:val="center"/>
          <w:ins w:id="2" w:author="Feder, Peretz" w:date="2021-05-10T01:05:00Z"/>
        </w:trPr>
        <w:tc>
          <w:tcPr>
            <w:tcW w:w="3512" w:type="dxa"/>
          </w:tcPr>
          <w:p w14:paraId="7E4F2141" w14:textId="59A52B20" w:rsidR="008E75A6" w:rsidRPr="005D2CF1" w:rsidRDefault="008E75A6" w:rsidP="0036216D">
            <w:pPr>
              <w:pStyle w:val="TAL"/>
              <w:rPr>
                <w:ins w:id="3" w:author="Feder, Peretz" w:date="2021-05-10T01:05:00Z"/>
              </w:rPr>
            </w:pPr>
            <w:ins w:id="4" w:author="Feder, Peretz" w:date="2021-05-10T01:05:00Z">
              <w:r>
                <w:t>Timestamp, SUPI, UE IP address</w:t>
              </w:r>
            </w:ins>
          </w:p>
        </w:tc>
        <w:tc>
          <w:tcPr>
            <w:tcW w:w="4818" w:type="dxa"/>
          </w:tcPr>
          <w:p w14:paraId="3CBBBDE3" w14:textId="31403111" w:rsidR="008E75A6" w:rsidRPr="005D2CF1" w:rsidRDefault="008E75A6" w:rsidP="0036216D">
            <w:pPr>
              <w:pStyle w:val="TAL"/>
              <w:rPr>
                <w:ins w:id="5" w:author="Feder, Peretz" w:date="2021-05-10T01:05:00Z"/>
              </w:rPr>
            </w:pPr>
            <w:ins w:id="6" w:author="Feder, Peretz" w:date="2021-05-10T01:05:00Z">
              <w:r>
                <w:t>To correlate the data from UPF and AMF</w:t>
              </w:r>
            </w:ins>
          </w:p>
        </w:tc>
      </w:tr>
      <w:tr w:rsidR="00962597" w:rsidRPr="005D2CF1" w14:paraId="4433C7E7" w14:textId="77777777" w:rsidTr="0036216D">
        <w:trPr>
          <w:cantSplit/>
          <w:jc w:val="center"/>
        </w:trPr>
        <w:tc>
          <w:tcPr>
            <w:tcW w:w="3512" w:type="dxa"/>
          </w:tcPr>
          <w:p w14:paraId="756A2F7B" w14:textId="77777777" w:rsidR="00962597" w:rsidRPr="005D2CF1" w:rsidRDefault="00962597" w:rsidP="0036216D">
            <w:pPr>
              <w:pStyle w:val="TAL"/>
            </w:pPr>
            <w:r w:rsidRPr="005D2CF1">
              <w:t>Timestamp, SUPI</w:t>
            </w:r>
          </w:p>
        </w:tc>
        <w:tc>
          <w:tcPr>
            <w:tcW w:w="4818" w:type="dxa"/>
          </w:tcPr>
          <w:p w14:paraId="05AC75E7" w14:textId="77777777" w:rsidR="00962597" w:rsidRPr="005D2CF1" w:rsidRDefault="00962597" w:rsidP="0036216D">
            <w:pPr>
              <w:pStyle w:val="TAL"/>
            </w:pPr>
            <w:r w:rsidRPr="005D2CF1">
              <w:t>To correlate data from SMF and AMF.</w:t>
            </w:r>
          </w:p>
        </w:tc>
      </w:tr>
      <w:tr w:rsidR="00962597" w:rsidRPr="005D2CF1" w14:paraId="7F12632F" w14:textId="77777777" w:rsidTr="0036216D">
        <w:trPr>
          <w:cantSplit/>
          <w:jc w:val="center"/>
        </w:trPr>
        <w:tc>
          <w:tcPr>
            <w:tcW w:w="3512" w:type="dxa"/>
          </w:tcPr>
          <w:p w14:paraId="1188D079" w14:textId="77777777" w:rsidR="00962597" w:rsidRPr="005D2CF1" w:rsidRDefault="00962597" w:rsidP="0036216D">
            <w:pPr>
              <w:pStyle w:val="TAL"/>
            </w:pPr>
            <w:r w:rsidRPr="005D2CF1">
              <w:t>Timestamp, SUPI,</w:t>
            </w:r>
            <w:r w:rsidRPr="005D2CF1" w:rsidDel="007F3F39">
              <w:t xml:space="preserve"> </w:t>
            </w:r>
            <w:r w:rsidRPr="005D2CF1">
              <w:t>DNN, S-NSSAI or UE IP address</w:t>
            </w:r>
          </w:p>
        </w:tc>
        <w:tc>
          <w:tcPr>
            <w:tcW w:w="4818" w:type="dxa"/>
          </w:tcPr>
          <w:p w14:paraId="48B2667B" w14:textId="77777777" w:rsidR="00962597" w:rsidRPr="005D2CF1" w:rsidRDefault="00962597" w:rsidP="0036216D">
            <w:pPr>
              <w:pStyle w:val="TAL"/>
            </w:pPr>
            <w:r w:rsidRPr="005D2CF1">
              <w:t>To correlate data from SMF and PCF.</w:t>
            </w:r>
          </w:p>
        </w:tc>
      </w:tr>
      <w:tr w:rsidR="00962597" w:rsidRPr="005D2CF1" w14:paraId="31545338" w14:textId="77777777" w:rsidTr="0036216D">
        <w:trPr>
          <w:cantSplit/>
          <w:jc w:val="center"/>
        </w:trPr>
        <w:tc>
          <w:tcPr>
            <w:tcW w:w="3512" w:type="dxa"/>
          </w:tcPr>
          <w:p w14:paraId="7F73EE7E" w14:textId="77777777" w:rsidR="00962597" w:rsidRPr="005D2CF1" w:rsidRDefault="00962597" w:rsidP="0036216D">
            <w:pPr>
              <w:pStyle w:val="TAL"/>
            </w:pPr>
            <w:r w:rsidRPr="005D2CF1">
              <w:t>Timestamp, RAN UE NGAP ID</w:t>
            </w:r>
          </w:p>
          <w:p w14:paraId="1D9151AF" w14:textId="77777777" w:rsidR="00962597" w:rsidRPr="005D2CF1" w:rsidRDefault="00962597" w:rsidP="0036216D">
            <w:pPr>
              <w:pStyle w:val="TAL"/>
            </w:pPr>
            <w:r w:rsidRPr="005D2CF1">
              <w:t>(Clause 9.3.3.2, TS 38.413 [16]) and Global RAN Node ID</w:t>
            </w:r>
          </w:p>
        </w:tc>
        <w:tc>
          <w:tcPr>
            <w:tcW w:w="4818" w:type="dxa"/>
          </w:tcPr>
          <w:p w14:paraId="6AF76E6E" w14:textId="77777777" w:rsidR="00962597" w:rsidRPr="005D2CF1" w:rsidRDefault="00962597" w:rsidP="0036216D">
            <w:pPr>
              <w:pStyle w:val="TAL"/>
            </w:pPr>
            <w:r w:rsidRPr="005D2CF1">
              <w:t>To correlate the AMF data and OAM data reported by the RAN (</w:t>
            </w:r>
            <w:proofErr w:type="gramStart"/>
            <w:r w:rsidRPr="005D2CF1">
              <w:t>e.g.</w:t>
            </w:r>
            <w:proofErr w:type="gramEnd"/>
            <w:r w:rsidRPr="005D2CF1">
              <w:t xml:space="preserve"> Reference Signal Received Power or Reference Signal Received Quality as defined in Table 6.4.2-3).</w:t>
            </w:r>
          </w:p>
        </w:tc>
      </w:tr>
      <w:tr w:rsidR="00962597" w:rsidRPr="005D2CF1" w14:paraId="6111B675" w14:textId="77777777" w:rsidTr="0036216D">
        <w:trPr>
          <w:cantSplit/>
          <w:jc w:val="center"/>
        </w:trPr>
        <w:tc>
          <w:tcPr>
            <w:tcW w:w="3512" w:type="dxa"/>
          </w:tcPr>
          <w:p w14:paraId="0B095C7F" w14:textId="77777777" w:rsidR="00962597" w:rsidRPr="005D2CF1" w:rsidDel="005A63D3" w:rsidRDefault="00962597" w:rsidP="0036216D">
            <w:pPr>
              <w:pStyle w:val="TAL"/>
            </w:pPr>
            <w:r w:rsidRPr="005D2CF1">
              <w:t>Timestamp, Application ID, IP filter information</w:t>
            </w:r>
          </w:p>
        </w:tc>
        <w:tc>
          <w:tcPr>
            <w:tcW w:w="4818" w:type="dxa"/>
          </w:tcPr>
          <w:p w14:paraId="012E1CC1" w14:textId="77777777" w:rsidR="00962597" w:rsidRPr="005D2CF1" w:rsidRDefault="00962597" w:rsidP="0036216D">
            <w:pPr>
              <w:pStyle w:val="TAL"/>
            </w:pPr>
            <w:r w:rsidRPr="005D2CF1">
              <w:t>To correlate data from SMF and AF.</w:t>
            </w:r>
          </w:p>
        </w:tc>
      </w:tr>
    </w:tbl>
    <w:p w14:paraId="344107CE" w14:textId="77777777" w:rsidR="005417EB" w:rsidRDefault="00D66811"/>
    <w:sectPr w:rsidR="005417E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eder, Peretz">
    <w15:presenceInfo w15:providerId="AD" w15:userId="S::Peretz.Feder@spirent.com::1e0ba674-080d-409d-8685-e1c6df136e2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2597"/>
    <w:rsid w:val="000205F3"/>
    <w:rsid w:val="00156ADD"/>
    <w:rsid w:val="002B413A"/>
    <w:rsid w:val="005A0737"/>
    <w:rsid w:val="008E75A6"/>
    <w:rsid w:val="00962597"/>
    <w:rsid w:val="00C513AF"/>
    <w:rsid w:val="00CB3EA0"/>
    <w:rsid w:val="00D66811"/>
    <w:rsid w:val="00F37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D4128A"/>
  <w15:chartTrackingRefBased/>
  <w15:docId w15:val="{D80D0E49-EBE2-4DAB-B263-DEAD9E7FF6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62597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6259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Heading2"/>
    <w:next w:val="Normal"/>
    <w:link w:val="Heading3Char"/>
    <w:qFormat/>
    <w:rsid w:val="00962597"/>
    <w:pPr>
      <w:spacing w:before="120" w:after="180"/>
      <w:ind w:left="1134" w:hanging="1134"/>
      <w:outlineLvl w:val="2"/>
    </w:pPr>
    <w:rPr>
      <w:rFonts w:ascii="Arial" w:eastAsia="Times New Roman" w:hAnsi="Arial" w:cs="Times New Roman"/>
      <w:color w:val="auto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962597"/>
    <w:rPr>
      <w:rFonts w:ascii="Arial" w:eastAsia="Times New Roman" w:hAnsi="Arial" w:cs="Times New Roman"/>
      <w:sz w:val="28"/>
      <w:szCs w:val="20"/>
      <w:lang w:val="en-GB"/>
    </w:rPr>
  </w:style>
  <w:style w:type="paragraph" w:customStyle="1" w:styleId="NO">
    <w:name w:val="NO"/>
    <w:basedOn w:val="Normal"/>
    <w:link w:val="NOZchn"/>
    <w:qFormat/>
    <w:rsid w:val="00962597"/>
    <w:pPr>
      <w:keepLines/>
      <w:ind w:left="1135" w:hanging="851"/>
    </w:pPr>
  </w:style>
  <w:style w:type="paragraph" w:customStyle="1" w:styleId="TAL">
    <w:name w:val="TAL"/>
    <w:basedOn w:val="Normal"/>
    <w:link w:val="TALChar"/>
    <w:qFormat/>
    <w:rsid w:val="00962597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Normal"/>
    <w:link w:val="TAHCar"/>
    <w:rsid w:val="00962597"/>
    <w:pPr>
      <w:keepNext/>
      <w:keepLines/>
      <w:spacing w:after="0"/>
      <w:jc w:val="center"/>
    </w:pPr>
    <w:rPr>
      <w:rFonts w:ascii="Arial" w:hAnsi="Arial"/>
      <w:b/>
      <w:sz w:val="18"/>
    </w:rPr>
  </w:style>
  <w:style w:type="paragraph" w:customStyle="1" w:styleId="TH">
    <w:name w:val="TH"/>
    <w:basedOn w:val="Normal"/>
    <w:link w:val="THChar"/>
    <w:rsid w:val="0096259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NOZchn">
    <w:name w:val="NO Zchn"/>
    <w:link w:val="NO"/>
    <w:rsid w:val="00962597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HChar">
    <w:name w:val="TH Char"/>
    <w:link w:val="TH"/>
    <w:rsid w:val="00962597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LChar">
    <w:name w:val="TAL Char"/>
    <w:link w:val="TAL"/>
    <w:qFormat/>
    <w:rsid w:val="00962597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rsid w:val="00962597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62597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character" w:styleId="Hyperlink">
    <w:name w:val="Hyperlink"/>
    <w:rsid w:val="00962597"/>
    <w:rPr>
      <w:color w:val="0000FF"/>
      <w:u w:val="single"/>
    </w:rPr>
  </w:style>
  <w:style w:type="paragraph" w:customStyle="1" w:styleId="CRCoverPage">
    <w:name w:val="CR Cover Page"/>
    <w:rsid w:val="00962597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ftp/Specs/html-info/21900.htm" TargetMode="External"/><Relationship Id="rId5" Type="http://schemas.openxmlformats.org/officeDocument/2006/relationships/hyperlink" Target="http://www.3gpp.org/Change-Requests" TargetMode="External"/><Relationship Id="rId4" Type="http://schemas.openxmlformats.org/officeDocument/2006/relationships/hyperlink" Target="http://www.3gpp.org/3G_Specs/CRs.ht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546</Words>
  <Characters>3113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Feder, Peretz</dc:creator>
  <cp:keywords/>
  <dc:description/>
  <cp:lastModifiedBy>Feder, Peretz</cp:lastModifiedBy>
  <cp:revision>2</cp:revision>
  <dcterms:created xsi:type="dcterms:W3CDTF">2021-05-19T06:09:00Z</dcterms:created>
  <dcterms:modified xsi:type="dcterms:W3CDTF">2021-05-19T06:09:00Z</dcterms:modified>
</cp:coreProperties>
</file>